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B32614" w14:textId="77777777" w:rsidR="003E3573" w:rsidRDefault="003E3573" w:rsidP="003E3573">
      <w:pPr>
        <w:jc w:val="center"/>
        <w:rPr>
          <w:rFonts w:ascii="Calibri" w:hAnsi="Calibri" w:cs="Calibri"/>
          <w:b/>
          <w:bCs/>
          <w:color w:val="000000"/>
        </w:rPr>
      </w:pPr>
      <w:r w:rsidRPr="00D537DA">
        <w:rPr>
          <w:rFonts w:ascii="Calibri" w:hAnsi="Calibri" w:cs="Calibri"/>
          <w:b/>
          <w:bCs/>
          <w:color w:val="000000"/>
        </w:rPr>
        <w:t>Seminário Internacional COPSOQ 2026</w:t>
      </w:r>
    </w:p>
    <w:p w14:paraId="6AC8B56A" w14:textId="77777777" w:rsidR="003E3573" w:rsidRPr="00D537DA" w:rsidRDefault="003E3573" w:rsidP="003E3573">
      <w:pPr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Investigação, Práticas e Desafios</w:t>
      </w:r>
      <w:r w:rsidRPr="00D537DA"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Aptos" w:hAnsi="Aptos"/>
          <w:b/>
          <w:bCs/>
          <w:color w:val="000000"/>
          <w:sz w:val="22"/>
          <w:szCs w:val="22"/>
        </w:rPr>
        <w:t xml:space="preserve">Psicossociais </w:t>
      </w:r>
      <w:r>
        <w:rPr>
          <w:rFonts w:ascii="Calibri" w:hAnsi="Calibri" w:cs="Calibri"/>
          <w:b/>
          <w:bCs/>
          <w:color w:val="000000"/>
        </w:rPr>
        <w:t>na Lusofonia</w:t>
      </w:r>
    </w:p>
    <w:p w14:paraId="0CE3456E" w14:textId="77777777" w:rsidR="003A6DC9" w:rsidRDefault="003A6DC9"/>
    <w:p w14:paraId="59DFF955" w14:textId="77777777" w:rsidR="003E3573" w:rsidRDefault="003E3573">
      <w:pPr>
        <w:rPr>
          <w:b/>
          <w:bCs/>
        </w:rPr>
      </w:pPr>
    </w:p>
    <w:p w14:paraId="06CDCE04" w14:textId="5E5F79E2" w:rsidR="003E3573" w:rsidRDefault="003E3573">
      <w:pPr>
        <w:rPr>
          <w:b/>
          <w:bCs/>
        </w:rPr>
      </w:pPr>
      <w:r w:rsidRPr="003E3573">
        <w:rPr>
          <w:b/>
          <w:bCs/>
        </w:rPr>
        <w:t>Título</w:t>
      </w:r>
    </w:p>
    <w:sdt>
      <w:sdtPr>
        <w:rPr>
          <w:b/>
          <w:bCs/>
        </w:rPr>
        <w:id w:val="357552200"/>
        <w15:repeatingSection/>
      </w:sdtPr>
      <w:sdtContent>
        <w:sdt>
          <w:sdtPr>
            <w:rPr>
              <w:b/>
              <w:bCs/>
            </w:rPr>
            <w:id w:val="316234667"/>
            <w:placeholder>
              <w:docPart w:val="DefaultPlaceholder_-1854013435"/>
            </w:placeholder>
            <w15:repeatingSectionItem/>
          </w:sdtPr>
          <w:sdtContent>
            <w:p w14:paraId="79034B0B" w14:textId="21674740" w:rsidR="003E3573" w:rsidRPr="00C02666" w:rsidRDefault="00C02666">
              <w:pPr>
                <w:rPr>
                  <w:b/>
                  <w:bCs/>
                </w:rPr>
              </w:pPr>
              <w:r w:rsidRPr="00C02666">
                <w:t>Escre</w:t>
              </w:r>
              <w:r>
                <w:t>va aqui o seu título, em língua inglesa ou portuguesa (português europeu</w:t>
              </w:r>
              <w:r w:rsidR="00073E29">
                <w:t>)</w:t>
              </w:r>
              <w:r>
                <w:t xml:space="preserve"> que deverá ter um máximo de 12 palavras.</w:t>
              </w:r>
            </w:p>
          </w:sdtContent>
        </w:sdt>
      </w:sdtContent>
    </w:sdt>
    <w:p w14:paraId="3D18B187" w14:textId="77777777" w:rsidR="00C02666" w:rsidRPr="003E3573" w:rsidRDefault="00C02666"/>
    <w:p w14:paraId="646F8552" w14:textId="68E8D7DF" w:rsidR="003E3573" w:rsidRDefault="003E3573">
      <w:pPr>
        <w:rPr>
          <w:b/>
          <w:bCs/>
        </w:rPr>
      </w:pPr>
      <w:r>
        <w:rPr>
          <w:b/>
          <w:bCs/>
        </w:rPr>
        <w:t>Autores</w:t>
      </w:r>
    </w:p>
    <w:sdt>
      <w:sdtPr>
        <w:rPr>
          <w:b/>
          <w:bCs/>
        </w:rPr>
        <w:id w:val="-2109261856"/>
        <w15:repeatingSection/>
      </w:sdtPr>
      <w:sdtContent>
        <w:sdt>
          <w:sdtPr>
            <w:rPr>
              <w:b/>
              <w:bCs/>
            </w:rPr>
            <w:id w:val="693587957"/>
            <w:placeholder>
              <w:docPart w:val="DefaultPlaceholder_-1854013435"/>
            </w:placeholder>
            <w15:repeatingSectionItem/>
          </w:sdtPr>
          <w:sdtContent>
            <w:p w14:paraId="6EDC79C1" w14:textId="4B49733C" w:rsidR="00C02666" w:rsidRDefault="00C02666">
              <w:pPr>
                <w:rPr>
                  <w:b/>
                  <w:bCs/>
                </w:rPr>
              </w:pPr>
              <w:r w:rsidRPr="00C02666">
                <w:t>Insira aqui a informação dos autores, incluindo primeiro e último nome e afiliação institucional. Inclua um autor por linha.</w:t>
              </w:r>
            </w:p>
          </w:sdtContent>
        </w:sdt>
      </w:sdtContent>
    </w:sdt>
    <w:p w14:paraId="48F13C00" w14:textId="77777777" w:rsidR="00C02666" w:rsidRDefault="00C02666">
      <w:pPr>
        <w:rPr>
          <w:b/>
          <w:bCs/>
        </w:rPr>
      </w:pPr>
    </w:p>
    <w:p w14:paraId="67AFE50E" w14:textId="0DD96AF4" w:rsidR="003E3573" w:rsidRDefault="003E3573">
      <w:pPr>
        <w:rPr>
          <w:b/>
          <w:bCs/>
        </w:rPr>
      </w:pPr>
      <w:r>
        <w:rPr>
          <w:b/>
          <w:bCs/>
        </w:rPr>
        <w:t>Autor de Correspondência</w:t>
      </w:r>
    </w:p>
    <w:sdt>
      <w:sdtPr>
        <w:id w:val="-197476477"/>
        <w15:repeatingSection/>
      </w:sdtPr>
      <w:sdtEndPr>
        <w:rPr>
          <w:b/>
          <w:bCs/>
        </w:rPr>
      </w:sdtEndPr>
      <w:sdtContent>
        <w:sdt>
          <w:sdtPr>
            <w:id w:val="1624499117"/>
            <w:placeholder>
              <w:docPart w:val="DefaultPlaceholder_-1854013435"/>
            </w:placeholder>
            <w15:repeatingSectionItem/>
          </w:sdtPr>
          <w:sdtEndPr>
            <w:rPr>
              <w:b/>
              <w:bCs/>
            </w:rPr>
          </w:sdtEndPr>
          <w:sdtContent>
            <w:p w14:paraId="25C8C0ED" w14:textId="647D8DAA" w:rsidR="00C02666" w:rsidRDefault="00C02666">
              <w:pPr>
                <w:rPr>
                  <w:b/>
                  <w:bCs/>
                </w:rPr>
              </w:pPr>
              <w:r w:rsidRPr="00C02666">
                <w:t>Insira aqui a informação do autor de correspondência, incluindo primeiro e último nome e contacto de email</w:t>
              </w:r>
            </w:p>
          </w:sdtContent>
        </w:sdt>
      </w:sdtContent>
    </w:sdt>
    <w:p w14:paraId="05DFEC21" w14:textId="77777777" w:rsidR="00C02666" w:rsidRDefault="00C02666"/>
    <w:p w14:paraId="55AE6A54" w14:textId="0F265A05" w:rsidR="003E3573" w:rsidRDefault="003E3573">
      <w:pPr>
        <w:rPr>
          <w:b/>
          <w:bCs/>
        </w:rPr>
      </w:pPr>
      <w:r>
        <w:rPr>
          <w:b/>
          <w:bCs/>
        </w:rPr>
        <w:t>Autor que estará presente para discussão do poster</w:t>
      </w:r>
    </w:p>
    <w:sdt>
      <w:sdtPr>
        <w:id w:val="-1825735752"/>
        <w15:repeatingSection/>
      </w:sdtPr>
      <w:sdtEndPr>
        <w:rPr>
          <w:b/>
          <w:bCs/>
        </w:rPr>
      </w:sdtEndPr>
      <w:sdtContent>
        <w:sdt>
          <w:sdtPr>
            <w:id w:val="-864592837"/>
            <w:placeholder>
              <w:docPart w:val="DefaultPlaceholder_-1854013435"/>
            </w:placeholder>
            <w15:repeatingSectionItem/>
          </w:sdtPr>
          <w:sdtEndPr>
            <w:rPr>
              <w:b/>
              <w:bCs/>
            </w:rPr>
          </w:sdtEndPr>
          <w:sdtContent>
            <w:p w14:paraId="4BAC681F" w14:textId="053AA977" w:rsidR="00C02666" w:rsidRDefault="00C02666">
              <w:pPr>
                <w:rPr>
                  <w:b/>
                  <w:bCs/>
                </w:rPr>
              </w:pPr>
              <w:r w:rsidRPr="00C02666">
                <w:t>Insira aqui a informação do autor que estará presente para a discussão do poster, durante o evento</w:t>
              </w:r>
              <w:r>
                <w:t>.</w:t>
              </w:r>
            </w:p>
          </w:sdtContent>
        </w:sdt>
      </w:sdtContent>
    </w:sdt>
    <w:p w14:paraId="5A595440" w14:textId="77777777" w:rsidR="003E3573" w:rsidRDefault="003E3573">
      <w:pPr>
        <w:rPr>
          <w:b/>
          <w:bCs/>
        </w:rPr>
      </w:pPr>
    </w:p>
    <w:p w14:paraId="7C4F4B84" w14:textId="4C8148E2" w:rsidR="003E3573" w:rsidRDefault="003E3573">
      <w:pPr>
        <w:rPr>
          <w:b/>
          <w:bCs/>
        </w:rPr>
      </w:pPr>
      <w:r>
        <w:rPr>
          <w:b/>
          <w:bCs/>
        </w:rPr>
        <w:t>Sumário</w:t>
      </w:r>
    </w:p>
    <w:sdt>
      <w:sdtPr>
        <w:id w:val="-1152974484"/>
        <w15:repeatingSection/>
      </w:sdtPr>
      <w:sdtEndPr>
        <w:rPr>
          <w:b/>
          <w:bCs/>
        </w:rPr>
      </w:sdtEndPr>
      <w:sdtContent>
        <w:sdt>
          <w:sdtPr>
            <w:id w:val="-1958469740"/>
            <w:placeholder>
              <w:docPart w:val="DefaultPlaceholder_-1854013435"/>
            </w:placeholder>
            <w15:repeatingSectionItem/>
          </w:sdtPr>
          <w:sdtEndPr>
            <w:rPr>
              <w:b/>
              <w:bCs/>
            </w:rPr>
          </w:sdtEndPr>
          <w:sdtContent>
            <w:p w14:paraId="7F87DBCF" w14:textId="0E856448" w:rsidR="00C02666" w:rsidRDefault="00C02666" w:rsidP="00C02666">
              <w:pPr>
                <w:tabs>
                  <w:tab w:val="num" w:pos="720"/>
                </w:tabs>
                <w:rPr>
                  <w:b/>
                  <w:bCs/>
                </w:rPr>
              </w:pPr>
              <w:r w:rsidRPr="00C02666">
                <w:t xml:space="preserve">Insira </w:t>
              </w:r>
              <w:r>
                <w:t>a</w:t>
              </w:r>
              <w:r w:rsidRPr="00C02666">
                <w:t>qui o seu sumário em língua inglesa ou portuguesa (português-europeu), que deverá ter um máximo de 250 palavras e incluir as secções de enquadramento e objetivos do estudo, método, resultados e discussão.</w:t>
              </w:r>
            </w:p>
          </w:sdtContent>
        </w:sdt>
      </w:sdtContent>
    </w:sdt>
    <w:p w14:paraId="6C1799E4" w14:textId="77777777" w:rsidR="003E3573" w:rsidRDefault="003E3573">
      <w:pPr>
        <w:rPr>
          <w:b/>
          <w:bCs/>
        </w:rPr>
      </w:pPr>
    </w:p>
    <w:p w14:paraId="6C904A57" w14:textId="16D5E15E" w:rsidR="003E3573" w:rsidRDefault="003E3573">
      <w:pPr>
        <w:rPr>
          <w:b/>
          <w:bCs/>
        </w:rPr>
      </w:pPr>
      <w:r>
        <w:rPr>
          <w:b/>
          <w:bCs/>
        </w:rPr>
        <w:t>Palavras-Chave</w:t>
      </w:r>
    </w:p>
    <w:sdt>
      <w:sdtPr>
        <w:rPr>
          <w:b/>
          <w:bCs/>
        </w:rPr>
        <w:id w:val="1354695164"/>
        <w15:repeatingSection/>
      </w:sdtPr>
      <w:sdtContent>
        <w:sdt>
          <w:sdtPr>
            <w:rPr>
              <w:b/>
              <w:bCs/>
            </w:rPr>
            <w:id w:val="1511716324"/>
            <w:placeholder>
              <w:docPart w:val="DefaultPlaceholder_-1854013435"/>
            </w:placeholder>
            <w15:repeatingSectionItem/>
          </w:sdtPr>
          <w:sdtContent>
            <w:p w14:paraId="6EB3AF89" w14:textId="37C05749" w:rsidR="00C02666" w:rsidRDefault="00C02666">
              <w:pPr>
                <w:rPr>
                  <w:b/>
                  <w:bCs/>
                </w:rPr>
              </w:pPr>
              <w:r w:rsidRPr="00C02666">
                <w:t>Insira</w:t>
              </w:r>
              <w:r>
                <w:t xml:space="preserve"> </w:t>
              </w:r>
              <w:r w:rsidRPr="00C02666">
                <w:t xml:space="preserve">aqui as suas palavras-chave, separadas por ponto e vírgula, até um máximo de </w:t>
              </w:r>
              <w:r>
                <w:t>5</w:t>
              </w:r>
              <w:r w:rsidRPr="00C02666">
                <w:t xml:space="preserve"> palavras-chave.</w:t>
              </w:r>
            </w:p>
          </w:sdtContent>
        </w:sdt>
      </w:sdtContent>
    </w:sdt>
    <w:p w14:paraId="4EE49C5A" w14:textId="77777777" w:rsidR="00D877D8" w:rsidRDefault="00D877D8"/>
    <w:p w14:paraId="1B332E6D" w14:textId="7B1A2AB8" w:rsidR="00C02666" w:rsidRPr="00C02666" w:rsidRDefault="00C02666">
      <w:pPr>
        <w:rPr>
          <w:b/>
          <w:bCs/>
        </w:rPr>
      </w:pPr>
      <w:r w:rsidRPr="00C02666">
        <w:rPr>
          <w:b/>
          <w:bCs/>
        </w:rPr>
        <w:t>Financiamento</w:t>
      </w:r>
    </w:p>
    <w:sdt>
      <w:sdtPr>
        <w:id w:val="-1982914533"/>
        <w15:repeatingSection/>
      </w:sdtPr>
      <w:sdtContent>
        <w:sdt>
          <w:sdtPr>
            <w:id w:val="-1395647324"/>
            <w:placeholder>
              <w:docPart w:val="DefaultPlaceholder_-1854013435"/>
            </w:placeholder>
            <w15:repeatingSectionItem/>
          </w:sdtPr>
          <w:sdtContent>
            <w:p w14:paraId="267F3430" w14:textId="68447C21" w:rsidR="00C02666" w:rsidRDefault="00C02666">
              <w:r>
                <w:t xml:space="preserve">Insira </w:t>
              </w:r>
              <w:r w:rsidRPr="00C02666">
                <w:t>aqui informação sobre o financiamento aplicável para a consecução deste trabalho. Se não foi obtido financiamento, escreva NÃO APLICÁVEL.</w:t>
              </w:r>
            </w:p>
          </w:sdtContent>
        </w:sdt>
      </w:sdtContent>
    </w:sdt>
    <w:p w14:paraId="767C0C4B" w14:textId="77777777" w:rsidR="00C02666" w:rsidRDefault="00C02666"/>
    <w:p w14:paraId="10047CB3" w14:textId="28F98181" w:rsidR="00C02666" w:rsidRDefault="00C02666">
      <w:pPr>
        <w:rPr>
          <w:b/>
          <w:bCs/>
        </w:rPr>
      </w:pPr>
      <w:r w:rsidRPr="00C02666">
        <w:rPr>
          <w:b/>
          <w:bCs/>
        </w:rPr>
        <w:t xml:space="preserve">Conflito de </w:t>
      </w:r>
      <w:r w:rsidR="00407B61">
        <w:rPr>
          <w:b/>
          <w:bCs/>
        </w:rPr>
        <w:t>i</w:t>
      </w:r>
      <w:r w:rsidRPr="00C02666">
        <w:rPr>
          <w:b/>
          <w:bCs/>
        </w:rPr>
        <w:t>nteresses</w:t>
      </w:r>
    </w:p>
    <w:p w14:paraId="45CA08F6" w14:textId="517D6458" w:rsidR="00073E29" w:rsidRPr="00073E29" w:rsidRDefault="00073E29">
      <w:r w:rsidRPr="00073E29">
        <w:t xml:space="preserve">Insira </w:t>
      </w:r>
      <w:r>
        <w:t>aqui informação sobre a existência de conflitos de interesse, explicitando quais. Se não existirem conflitos de interesse a declarar escreva “Os autores declaram que não existem conflitos de interesse”.</w:t>
      </w:r>
    </w:p>
    <w:p w14:paraId="09750AE5" w14:textId="64B74C54" w:rsidR="00C02666" w:rsidRDefault="00C02666">
      <w:pPr>
        <w:rPr>
          <w:b/>
          <w:bCs/>
        </w:rPr>
      </w:pPr>
    </w:p>
    <w:p w14:paraId="7C710D49" w14:textId="265AEE4F" w:rsidR="00D877D8" w:rsidRPr="00D877D8" w:rsidRDefault="00D877D8">
      <w:pPr>
        <w:rPr>
          <w:b/>
          <w:bCs/>
        </w:rPr>
      </w:pPr>
      <w:r w:rsidRPr="00D877D8">
        <w:rPr>
          <w:b/>
          <w:bCs/>
        </w:rPr>
        <w:t>Declarações</w:t>
      </w:r>
    </w:p>
    <w:p w14:paraId="20D826A1" w14:textId="7699F1DE" w:rsidR="00407B61" w:rsidRPr="00407B61" w:rsidRDefault="00000000" w:rsidP="00407B61">
      <w:pPr>
        <w:tabs>
          <w:tab w:val="left" w:pos="1740"/>
        </w:tabs>
        <w:spacing w:after="60"/>
      </w:pPr>
      <w:sdt>
        <w:sdtPr>
          <w:id w:val="-451174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B61">
            <w:rPr>
              <w:rFonts w:ascii="MS Gothic" w:eastAsia="MS Gothic" w:hAnsi="MS Gothic" w:hint="eastAsia"/>
            </w:rPr>
            <w:t>☐</w:t>
          </w:r>
        </w:sdtContent>
      </w:sdt>
      <w:r w:rsidR="00407B61" w:rsidRPr="00407B61">
        <w:t xml:space="preserve"> Declaro que todos os autores identificados contribuíram para o trabalho apresentado e concordam com a sua submissão ao congresso na presente forma.</w:t>
      </w:r>
    </w:p>
    <w:p w14:paraId="5A252B89" w14:textId="6AC43684" w:rsidR="00D877D8" w:rsidRDefault="00000000" w:rsidP="00407B61">
      <w:pPr>
        <w:tabs>
          <w:tab w:val="left" w:pos="1740"/>
        </w:tabs>
        <w:spacing w:after="60"/>
      </w:pPr>
      <w:sdt>
        <w:sdtPr>
          <w:id w:val="-325675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77D8">
            <w:rPr>
              <w:rFonts w:ascii="MS Gothic" w:eastAsia="MS Gothic" w:hAnsi="MS Gothic" w:hint="eastAsia"/>
            </w:rPr>
            <w:t>☐</w:t>
          </w:r>
        </w:sdtContent>
      </w:sdt>
      <w:r w:rsidR="00D877D8">
        <w:t>Declaro que o trabalho de investigação ora submetido foi realizado em cumprimento de todas as normas éticas e deontológicas aplicáveis</w:t>
      </w:r>
      <w:r w:rsidR="00C02666">
        <w:t xml:space="preserve">, incluindo (mas não se restringindo a) a obtenção de consentimento informado e/ou </w:t>
      </w:r>
      <w:r w:rsidR="00407B61">
        <w:t>cumprimento da legislação em matéria de</w:t>
      </w:r>
      <w:r w:rsidR="00C02666">
        <w:t xml:space="preserve"> proteção de dados pessoais</w:t>
      </w:r>
      <w:r w:rsidR="00D877D8">
        <w:t>.</w:t>
      </w:r>
    </w:p>
    <w:p w14:paraId="20A03CE4" w14:textId="6594DA69" w:rsidR="00D877D8" w:rsidRDefault="00000000" w:rsidP="00407B61">
      <w:pPr>
        <w:tabs>
          <w:tab w:val="left" w:pos="1740"/>
        </w:tabs>
        <w:spacing w:after="60"/>
      </w:pPr>
      <w:sdt>
        <w:sdtPr>
          <w:id w:val="-622762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77D8">
            <w:rPr>
              <w:rFonts w:ascii="MS Gothic" w:eastAsia="MS Gothic" w:hAnsi="MS Gothic" w:hint="eastAsia"/>
            </w:rPr>
            <w:t>☐</w:t>
          </w:r>
        </w:sdtContent>
      </w:sdt>
      <w:r w:rsidR="00D877D8">
        <w:t xml:space="preserve">Declaro que o trabalho de investigação ora submetido obteve </w:t>
      </w:r>
      <w:r w:rsidR="00407B61">
        <w:t xml:space="preserve">as </w:t>
      </w:r>
      <w:r w:rsidR="00C02666">
        <w:t>aprovaç</w:t>
      </w:r>
      <w:r w:rsidR="00407B61">
        <w:t>ões e autorizações institucionais necessárias à sua realização</w:t>
      </w:r>
      <w:r w:rsidR="00C02666">
        <w:t xml:space="preserve">, incluindo (mas não se </w:t>
      </w:r>
      <w:r w:rsidR="00C02666">
        <w:lastRenderedPageBreak/>
        <w:t>restringindo a)</w:t>
      </w:r>
      <w:r w:rsidR="00407B61">
        <w:t xml:space="preserve"> parecer favorável de </w:t>
      </w:r>
      <w:r w:rsidR="00C02666">
        <w:t>comiss</w:t>
      </w:r>
      <w:r w:rsidR="00407B61">
        <w:t>ão</w:t>
      </w:r>
      <w:r w:rsidR="00C02666">
        <w:t xml:space="preserve"> de ética e/ou de instituições parceiras</w:t>
      </w:r>
      <w:r w:rsidR="00407B61">
        <w:t xml:space="preserve"> envolvidas</w:t>
      </w:r>
      <w:r w:rsidR="00C02666">
        <w:t>.</w:t>
      </w:r>
    </w:p>
    <w:p w14:paraId="66F9B90B" w14:textId="77777777" w:rsidR="00D877D8" w:rsidRDefault="00D877D8" w:rsidP="00D877D8">
      <w:pPr>
        <w:tabs>
          <w:tab w:val="left" w:pos="1740"/>
        </w:tabs>
      </w:pPr>
    </w:p>
    <w:p w14:paraId="7C42C3E1" w14:textId="4E3E7280" w:rsidR="003E3573" w:rsidRPr="003E3573" w:rsidRDefault="003E3573"/>
    <w:sectPr w:rsidR="003E3573" w:rsidRPr="003E35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9927AA"/>
    <w:multiLevelType w:val="multilevel"/>
    <w:tmpl w:val="9B547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28686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73"/>
    <w:rsid w:val="00073E29"/>
    <w:rsid w:val="003A6DC9"/>
    <w:rsid w:val="003E3573"/>
    <w:rsid w:val="00407B61"/>
    <w:rsid w:val="004D2DF2"/>
    <w:rsid w:val="00666652"/>
    <w:rsid w:val="00695F20"/>
    <w:rsid w:val="0085580A"/>
    <w:rsid w:val="008654FA"/>
    <w:rsid w:val="00C02666"/>
    <w:rsid w:val="00D339F3"/>
    <w:rsid w:val="00D877D8"/>
    <w:rsid w:val="00E63536"/>
    <w:rsid w:val="00F755D5"/>
    <w:rsid w:val="00FA7A54"/>
    <w:rsid w:val="00FD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5D39B2"/>
  <w15:chartTrackingRefBased/>
  <w15:docId w15:val="{393A537E-1D91-4B7A-B34C-CE6BAD52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57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5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5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5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5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5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5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5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5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5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573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3E357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5C4861-0BF6-4D1A-A247-920C008BC7CB}"/>
      </w:docPartPr>
      <w:docPartBody>
        <w:p w:rsidR="007E4E3A" w:rsidRDefault="00D6768F">
          <w:r w:rsidRPr="00772E1F">
            <w:rPr>
              <w:rStyle w:val="PlaceholderText"/>
            </w:rPr>
            <w:t>Introduza os conteúdos que queira repetir, incluindo outros controlos de conteúdo. Pode também inserir este controlo à volta de linhas de tabela para repetir partes de uma tabela.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8F"/>
    <w:rsid w:val="000C024A"/>
    <w:rsid w:val="00666652"/>
    <w:rsid w:val="007E4E3A"/>
    <w:rsid w:val="008654FA"/>
    <w:rsid w:val="00D6768F"/>
    <w:rsid w:val="00E203D0"/>
    <w:rsid w:val="00FD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768F"/>
    <w:rPr>
      <w:color w:val="666666"/>
    </w:rPr>
  </w:style>
  <w:style w:type="paragraph" w:customStyle="1" w:styleId="51602DF8264048388905E8A7893EB453">
    <w:name w:val="51602DF8264048388905E8A7893EB453"/>
    <w:rsid w:val="00D6768F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b0a1fd-c09d-475f-8e2b-06e0decb87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D25588F541547A74538743BA2E25B" ma:contentTypeVersion="11" ma:contentTypeDescription="Create a new document." ma:contentTypeScope="" ma:versionID="ef350bd479f7fd0fe9812fd546fca234">
  <xsd:schema xmlns:xsd="http://www.w3.org/2001/XMLSchema" xmlns:xs="http://www.w3.org/2001/XMLSchema" xmlns:p="http://schemas.microsoft.com/office/2006/metadata/properties" xmlns:ns3="01b0a1fd-c09d-475f-8e2b-06e0decb871c" targetNamespace="http://schemas.microsoft.com/office/2006/metadata/properties" ma:root="true" ma:fieldsID="2880090a865bb2e04147b0fd2eb80739" ns3:_="">
    <xsd:import namespace="01b0a1fd-c09d-475f-8e2b-06e0decb871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0a1fd-c09d-475f-8e2b-06e0decb871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5F38CB-7D79-4E86-B0C7-7EE2B716B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E6AB87-F129-445B-9217-126854DA7715}">
  <ds:schemaRefs>
    <ds:schemaRef ds:uri="http://schemas.microsoft.com/office/2006/metadata/properties"/>
    <ds:schemaRef ds:uri="http://schemas.microsoft.com/office/infopath/2007/PartnerControls"/>
    <ds:schemaRef ds:uri="01b0a1fd-c09d-475f-8e2b-06e0decb871c"/>
  </ds:schemaRefs>
</ds:datastoreItem>
</file>

<file path=customXml/itemProps3.xml><?xml version="1.0" encoding="utf-8"?>
<ds:datastoreItem xmlns:ds="http://schemas.openxmlformats.org/officeDocument/2006/customXml" ds:itemID="{F242FCA2-E84A-45A3-BDDF-AA50B85896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0a1fd-c09d-475f-8e2b-06e0decb8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Vagos</dc:creator>
  <cp:keywords/>
  <dc:description/>
  <cp:lastModifiedBy>Teresa Margarida Crato Patrone De Abreu Cotrim</cp:lastModifiedBy>
  <cp:revision>3</cp:revision>
  <dcterms:created xsi:type="dcterms:W3CDTF">2026-06-26T12:57:00Z</dcterms:created>
  <dcterms:modified xsi:type="dcterms:W3CDTF">2026-09-24T12:29:00Z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0x010100411D25588F541547A74538743BA2E25B</vt:lpwstr>
  </property>
</Properties>
</file>